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337D73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FB3016">
        <w:rPr>
          <w:rFonts w:ascii="Verdana" w:hAnsi="Verdana"/>
          <w:sz w:val="18"/>
          <w:szCs w:val="18"/>
        </w:rPr>
        <w:t>„Výměna kolejnic v úseku Božejovice – Milevsko“</w:t>
      </w:r>
      <w:r w:rsidR="00FB3016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2249B7" w:rsidRPr="002249B7" w:rsidRDefault="002249B7" w:rsidP="002249B7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2249B7"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B3016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FB3016" w:rsidRPr="00FB3016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249B7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7D73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3D6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301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796A415"/>
  <w15:docId w15:val="{8E97951C-230E-4A3A-9B26-35688119F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02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openxmlformats.org/package/2006/metadata/core-properties"/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4116CB-F3B6-4D62-AD77-92A73F5AA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2020-01-31T12:39:00Z</dcterms:created>
  <dcterms:modified xsi:type="dcterms:W3CDTF">2020-05-19T08:17:00Z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